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C6" w:rsidRPr="009632C1" w:rsidRDefault="00557EC6" w:rsidP="00557EC6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9632C1">
        <w:rPr>
          <w:rFonts w:ascii="Verdana" w:hAnsi="Verdana"/>
          <w:b/>
          <w:sz w:val="18"/>
          <w:szCs w:val="18"/>
        </w:rPr>
        <w:t xml:space="preserve">Materská škola, </w:t>
      </w:r>
      <w:proofErr w:type="spellStart"/>
      <w:r w:rsidRPr="009632C1">
        <w:rPr>
          <w:rFonts w:ascii="Verdana" w:hAnsi="Verdana"/>
          <w:b/>
          <w:sz w:val="18"/>
          <w:szCs w:val="18"/>
        </w:rPr>
        <w:t>Rumanova</w:t>
      </w:r>
      <w:proofErr w:type="spellEnd"/>
      <w:r w:rsidRPr="009632C1">
        <w:rPr>
          <w:rFonts w:ascii="Verdana" w:hAnsi="Verdana"/>
          <w:b/>
          <w:sz w:val="18"/>
          <w:szCs w:val="18"/>
        </w:rPr>
        <w:t xml:space="preserve"> č. 4, 040 01 Košice, IČO: 42 245</w:t>
      </w:r>
      <w:r>
        <w:rPr>
          <w:rFonts w:ascii="Verdana" w:hAnsi="Verdana"/>
          <w:b/>
          <w:sz w:val="18"/>
          <w:szCs w:val="18"/>
        </w:rPr>
        <w:t> </w:t>
      </w:r>
      <w:r w:rsidRPr="009632C1">
        <w:rPr>
          <w:rFonts w:ascii="Verdana" w:hAnsi="Verdana"/>
          <w:b/>
          <w:sz w:val="18"/>
          <w:szCs w:val="18"/>
        </w:rPr>
        <w:t>273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53E9D">
        <w:rPr>
          <w:rFonts w:ascii="Verdana" w:hAnsi="Verdana"/>
          <w:b/>
          <w:sz w:val="18"/>
          <w:szCs w:val="18"/>
          <w:highlight w:val="yellow"/>
        </w:rPr>
        <w:t xml:space="preserve"> kontaktné </w:t>
      </w:r>
      <w:r w:rsidRPr="00BA20BE">
        <w:rPr>
          <w:rFonts w:ascii="Verdana" w:hAnsi="Verdana"/>
          <w:b/>
          <w:sz w:val="18"/>
          <w:szCs w:val="18"/>
          <w:highlight w:val="yellow"/>
        </w:rPr>
        <w:t xml:space="preserve">údaje: 055/000000, </w:t>
      </w:r>
      <w:hyperlink r:id="rId5" w:history="1">
        <w:r w:rsidRPr="00BA20BE">
          <w:rPr>
            <w:rStyle w:val="Hypertextovprepojenie"/>
            <w:rFonts w:ascii="Verdana" w:hAnsi="Verdana"/>
            <w:b/>
            <w:color w:val="auto"/>
            <w:sz w:val="18"/>
            <w:szCs w:val="18"/>
            <w:highlight w:val="yellow"/>
            <w:u w:val="none"/>
          </w:rPr>
          <w:t>info@xyz.sk</w:t>
        </w:r>
      </w:hyperlink>
      <w:r w:rsidRPr="00BA20BE">
        <w:rPr>
          <w:rFonts w:ascii="Verdana" w:hAnsi="Verdana"/>
          <w:b/>
          <w:sz w:val="18"/>
          <w:szCs w:val="18"/>
          <w:highlight w:val="yellow"/>
        </w:rPr>
        <w:t xml:space="preserve">, </w:t>
      </w:r>
      <w:hyperlink r:id="rId6" w:history="1">
        <w:r w:rsidR="00D879BC" w:rsidRPr="00E97941">
          <w:rPr>
            <w:rStyle w:val="Hypertextovprepojenie"/>
            <w:rFonts w:ascii="Verdana" w:hAnsi="Verdana"/>
            <w:b/>
            <w:sz w:val="18"/>
            <w:szCs w:val="18"/>
            <w:highlight w:val="yellow"/>
          </w:rPr>
          <w:t>www.xyz.sk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557EC6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57EC6">
        <w:rPr>
          <w:rFonts w:ascii="Verdana" w:hAnsi="Verdana"/>
          <w:sz w:val="18"/>
          <w:szCs w:val="18"/>
        </w:rPr>
        <w:t xml:space="preserve">Materská škola, </w:t>
      </w:r>
      <w:proofErr w:type="spellStart"/>
      <w:r w:rsidRPr="00557EC6">
        <w:rPr>
          <w:rFonts w:ascii="Verdana" w:hAnsi="Verdana"/>
          <w:sz w:val="18"/>
          <w:szCs w:val="18"/>
        </w:rPr>
        <w:t>Rumanova</w:t>
      </w:r>
      <w:proofErr w:type="spellEnd"/>
      <w:r w:rsidRPr="00557EC6">
        <w:rPr>
          <w:rFonts w:ascii="Verdana" w:hAnsi="Verdana"/>
          <w:sz w:val="18"/>
          <w:szCs w:val="18"/>
        </w:rPr>
        <w:t xml:space="preserve"> č. 4, 040 01 Košice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983330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330">
        <w:rPr>
          <w:rFonts w:ascii="Verdana" w:hAnsi="Verdana"/>
          <w:sz w:val="18"/>
          <w:szCs w:val="18"/>
        </w:rPr>
        <w:t xml:space="preserve">emailovou žiadosťou zaslanou na adresu </w:t>
      </w:r>
      <w:hyperlink r:id="rId7" w:history="1">
        <w:r w:rsidR="00983330" w:rsidRPr="00AA3410">
          <w:rPr>
            <w:rStyle w:val="Hypertextovprepojenie"/>
            <w:rFonts w:ascii="Verdana" w:hAnsi="Verdana"/>
            <w:b/>
            <w:i/>
            <w:sz w:val="18"/>
            <w:szCs w:val="18"/>
          </w:rPr>
          <w:t>msrumanova@centrum.sk</w:t>
        </w:r>
      </w:hyperlink>
      <w:r w:rsidR="00983330">
        <w:rPr>
          <w:rFonts w:ascii="Verdana" w:hAnsi="Verdana"/>
          <w:b/>
          <w:i/>
          <w:sz w:val="18"/>
          <w:szCs w:val="18"/>
        </w:rPr>
        <w:t xml:space="preserve"> </w:t>
      </w:r>
      <w:r w:rsidRPr="00983330">
        <w:rPr>
          <w:rFonts w:ascii="Verdana" w:hAnsi="Verdana"/>
          <w:sz w:val="18"/>
          <w:szCs w:val="18"/>
        </w:rPr>
        <w:t xml:space="preserve">telefonicky </w:t>
      </w:r>
      <w:r w:rsidR="00983330">
        <w:rPr>
          <w:rFonts w:ascii="Verdana" w:hAnsi="Verdana"/>
          <w:b/>
          <w:i/>
          <w:sz w:val="18"/>
          <w:szCs w:val="18"/>
        </w:rPr>
        <w:t xml:space="preserve">0556220284 </w:t>
      </w:r>
      <w:r w:rsidRPr="00983330">
        <w:rPr>
          <w:rFonts w:ascii="Verdana" w:hAnsi="Verdana"/>
          <w:bCs/>
          <w:sz w:val="18"/>
          <w:szCs w:val="18"/>
        </w:rPr>
        <w:t>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E53A6D">
        <w:rPr>
          <w:rFonts w:ascii="Verdana" w:hAnsi="Verdana" w:cs="Arial"/>
          <w:sz w:val="18"/>
          <w:szCs w:val="18"/>
          <w:highlight w:val="yellow"/>
        </w:rPr>
        <w:t>adresu</w:t>
      </w:r>
      <w:r w:rsidR="00983330">
        <w:rPr>
          <w:rFonts w:ascii="Verdana" w:hAnsi="Verdana" w:cs="Arial"/>
          <w:sz w:val="18"/>
          <w:szCs w:val="18"/>
          <w:highlight w:val="yellow"/>
        </w:rPr>
        <w:t xml:space="preserve">: </w:t>
      </w:r>
      <w:hyperlink r:id="rId8" w:history="1">
        <w:r w:rsidR="00983330" w:rsidRPr="00AA3410">
          <w:rPr>
            <w:rStyle w:val="Hypertextovprepojenie"/>
            <w:rFonts w:ascii="Verdana" w:hAnsi="Verdana" w:cs="Arial"/>
            <w:sz w:val="18"/>
            <w:szCs w:val="18"/>
            <w:highlight w:val="yellow"/>
          </w:rPr>
          <w:t>msrumanova@centrum.sk</w:t>
        </w:r>
      </w:hyperlink>
      <w:r w:rsidR="00983330">
        <w:rPr>
          <w:rFonts w:ascii="Verdana" w:hAnsi="Verdana" w:cs="Arial"/>
          <w:sz w:val="18"/>
          <w:szCs w:val="18"/>
          <w:highlight w:val="yellow"/>
        </w:rPr>
        <w:t xml:space="preserve"> </w:t>
      </w:r>
      <w:r w:rsidRPr="00E53A6D">
        <w:rPr>
          <w:rFonts w:ascii="Verdana" w:hAnsi="Verdana" w:cs="Arial"/>
          <w:sz w:val="18"/>
          <w:szCs w:val="18"/>
          <w:highlight w:val="yellow"/>
        </w:rPr>
        <w:t xml:space="preserve"> alebo </w:t>
      </w:r>
      <w:r w:rsidR="00983330">
        <w:rPr>
          <w:rFonts w:ascii="Verdana" w:hAnsi="Verdana" w:cs="Arial"/>
          <w:sz w:val="18"/>
          <w:szCs w:val="18"/>
        </w:rPr>
        <w:t xml:space="preserve">0907090782 (Eva </w:t>
      </w:r>
      <w:proofErr w:type="spellStart"/>
      <w:r w:rsidR="00983330">
        <w:rPr>
          <w:rFonts w:ascii="Verdana" w:hAnsi="Verdana" w:cs="Arial"/>
          <w:sz w:val="18"/>
          <w:szCs w:val="18"/>
        </w:rPr>
        <w:t>Pačaiová</w:t>
      </w:r>
      <w:proofErr w:type="spellEnd"/>
      <w:r w:rsidR="00983330">
        <w:rPr>
          <w:rFonts w:ascii="Verdana" w:hAnsi="Verdana" w:cs="Arial"/>
          <w:sz w:val="18"/>
          <w:szCs w:val="18"/>
        </w:rPr>
        <w:t>, r.š.)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557EC6">
        <w:rPr>
          <w:rFonts w:ascii="Verdana" w:hAnsi="Verdana" w:cs="Arial"/>
          <w:sz w:val="18"/>
          <w:szCs w:val="18"/>
        </w:rPr>
        <w:t xml:space="preserve">spoločnosť </w:t>
      </w:r>
      <w:r w:rsidR="00253E9D" w:rsidRPr="00557EC6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557EC6">
        <w:rPr>
          <w:rFonts w:ascii="Verdana" w:hAnsi="Verdana" w:cs="Arial"/>
          <w:sz w:val="18"/>
          <w:szCs w:val="18"/>
        </w:rPr>
        <w:t>Mudroňova 29</w:t>
      </w:r>
      <w:r w:rsidR="00253E9D" w:rsidRPr="00557EC6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557EC6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bookmarkStart w:id="0" w:name="_GoBack"/>
      <w:bookmarkEnd w:id="0"/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356B48" w:rsidRPr="00A42E85" w:rsidRDefault="00356B48" w:rsidP="00356B48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356B48" w:rsidRPr="00A42E85" w:rsidTr="00356B4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356B48" w:rsidRPr="00A42E85" w:rsidTr="00356B4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356B48" w:rsidRPr="00A42E85" w:rsidTr="00356B48">
        <w:trPr>
          <w:trHeight w:val="274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5B4B12" w:rsidRDefault="00356B48" w:rsidP="00356B4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5B4B12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 w:rsidRPr="005B4B12">
              <w:rPr>
                <w:rFonts w:ascii="Verdana" w:eastAsia="Times New Roman" w:hAnsi="Verdana" w:cs="Verdana"/>
                <w:sz w:val="18"/>
                <w:szCs w:val="18"/>
              </w:rPr>
              <w:br/>
              <w:t xml:space="preserve">a predzmluvných vzťahov. </w:t>
            </w:r>
            <w:r w:rsidRPr="005B4B12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356B48" w:rsidRPr="005B4B12" w:rsidRDefault="00356B48" w:rsidP="00356B48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4B12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356B48" w:rsidRPr="005B4B12" w:rsidRDefault="00356B48" w:rsidP="00356B48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4B12">
              <w:rPr>
                <w:rFonts w:ascii="Verdana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356B48" w:rsidRPr="005B4B12" w:rsidRDefault="00356B48" w:rsidP="00356B48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4B12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356B48" w:rsidRPr="005B4B12" w:rsidRDefault="00356B48" w:rsidP="00356B48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4B12">
              <w:rPr>
                <w:rFonts w:ascii="Verdana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356B48" w:rsidRPr="00660AD3" w:rsidRDefault="00356B48" w:rsidP="00356B48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4B12">
              <w:rPr>
                <w:rFonts w:ascii="Verdana" w:hAnsi="Verdana" w:cs="Verdana"/>
                <w:sz w:val="18"/>
                <w:szCs w:val="18"/>
              </w:rPr>
              <w:t>zvyšovanie kvalifikácie zamestnancov – ich vzdelávanie</w:t>
            </w:r>
            <w:r w:rsidRPr="00660AD3">
              <w:rPr>
                <w:rFonts w:ascii="Verdana" w:hAnsi="Verdana" w:cs="Verdana"/>
                <w:sz w:val="18"/>
                <w:szCs w:val="18"/>
              </w:rPr>
              <w:t xml:space="preserve">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Default="00356B48" w:rsidP="00356B4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356B48" w:rsidRDefault="00356B48" w:rsidP="00356B4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56B48" w:rsidRDefault="00356B48" w:rsidP="00356B4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doplnení niektorých zákonov v znení neskorších predpiso</w:t>
            </w:r>
            <w:r w:rsidRPr="005B4B12">
              <w:rPr>
                <w:rFonts w:ascii="Verdana" w:eastAsia="Times New Roman" w:hAnsi="Verdana" w:cs="Times New Roman"/>
                <w:sz w:val="18"/>
                <w:szCs w:val="18"/>
              </w:rPr>
              <w:t xml:space="preserve">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5B4B12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356B48" w:rsidRDefault="00356B48" w:rsidP="00356B4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356B48" w:rsidRPr="00A42E85" w:rsidRDefault="00356B48" w:rsidP="00356B4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75651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356B48" w:rsidRPr="001834B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56B48" w:rsidRPr="005B4B12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5B4B12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  <w:p w:rsidR="00356B48" w:rsidRPr="005B4B12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5B4B12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Pracovná zdravotná služba: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356B48" w:rsidRPr="001834B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podrobnostiach o rozsahu a náplni výkonu pracovnej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zdravotnej služby, o zložení tímu odborníkov, ktorí ju vykonávajú a o požiadavkách na ich odbornú spôsobilosť.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B4B12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agendy pracovnej zdravotnej služby,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356B48" w:rsidRPr="00A42E85" w:rsidTr="00356B48">
        <w:tc>
          <w:tcPr>
            <w:tcW w:w="9550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356B48" w:rsidRPr="00A42E85" w:rsidTr="00356B48">
        <w:trPr>
          <w:trHeight w:val="274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356B48" w:rsidRDefault="00356B48" w:rsidP="00356B48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356B48" w:rsidRDefault="00356B48" w:rsidP="00356B48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356B48" w:rsidRDefault="00356B48" w:rsidP="00356B48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356B48" w:rsidRDefault="00356B48" w:rsidP="00356B48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356B48" w:rsidRPr="00660AD3" w:rsidRDefault="00356B48" w:rsidP="00356B48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356B48" w:rsidRPr="001834BC" w:rsidRDefault="00356B48" w:rsidP="00356B4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56B48" w:rsidRPr="00A42E85" w:rsidRDefault="00356B48" w:rsidP="00356B4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356B48" w:rsidRPr="00A42E85" w:rsidTr="00356B48">
        <w:tc>
          <w:tcPr>
            <w:tcW w:w="9550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356B48" w:rsidRPr="00A42E85" w:rsidTr="00356B48">
        <w:trPr>
          <w:trHeight w:val="269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356B48" w:rsidRPr="001834B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B4B12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356B48" w:rsidRPr="00A42E85" w:rsidTr="00356B48">
        <w:tc>
          <w:tcPr>
            <w:tcW w:w="9550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EKONOMICKO-ÚČTOVNÁ AGENDA</w:t>
            </w:r>
          </w:p>
        </w:tc>
      </w:tr>
      <w:tr w:rsidR="00356B48" w:rsidRPr="00A42E85" w:rsidTr="00356B48">
        <w:trPr>
          <w:trHeight w:val="7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Pr="001834B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356B48" w:rsidRPr="00A42E85" w:rsidTr="00356B48">
        <w:tc>
          <w:tcPr>
            <w:tcW w:w="9550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356B48" w:rsidRPr="00A42E85" w:rsidTr="00356B48">
        <w:trPr>
          <w:trHeight w:val="631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369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</w:tbl>
    <w:p w:rsidR="00356B48" w:rsidRDefault="00356B48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356B48" w:rsidRPr="00A953DF" w:rsidTr="00356B4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EVIDENCIA DETÍ MATERSKEJ ŠKOLY</w:t>
            </w:r>
          </w:p>
        </w:tc>
      </w:tr>
      <w:tr w:rsidR="00356B48" w:rsidRPr="00A953DF" w:rsidTr="00356B48">
        <w:trPr>
          <w:trHeight w:val="1197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poskytuje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predprimárne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vzdelanie. Na tento účel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sú spracúvané aj osobné údaje ich zákonných zástupcov.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Pr="001834B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3B4DF6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 verejnej moci podľa príslušných právnych predpisov, Zriaďovateľ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356B48" w:rsidRPr="00A953DF" w:rsidRDefault="00356B48" w:rsidP="00356B48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356B48" w:rsidRPr="00A953DF" w:rsidTr="00356B48">
        <w:tc>
          <w:tcPr>
            <w:tcW w:w="9550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356B48" w:rsidRPr="00A953DF" w:rsidTr="00356B48">
        <w:trPr>
          <w:trHeight w:val="631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3B4DF6">
              <w:rPr>
                <w:rFonts w:ascii="Verdana" w:hAnsi="Verdana"/>
                <w:sz w:val="18"/>
                <w:szCs w:val="18"/>
              </w:rPr>
              <w:t>o zamestnancoch a deťoch so zámerom budovať jeho dobré meno, propagovať prevádzkovateľa na jeho webovom sídle, na sociálnych sieťach.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356B48" w:rsidRDefault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148"/>
        <w:gridCol w:w="56"/>
      </w:tblGrid>
      <w:tr w:rsidR="00356B48" w:rsidRPr="00A953DF" w:rsidTr="00356B48">
        <w:trPr>
          <w:gridAfter w:val="1"/>
          <w:wAfter w:w="56" w:type="dxa"/>
          <w:trHeight w:val="20"/>
        </w:trPr>
        <w:tc>
          <w:tcPr>
            <w:tcW w:w="3369" w:type="dxa"/>
          </w:tcPr>
          <w:p w:rsidR="00356B48" w:rsidRPr="003B4DF6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4DF6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356B48" w:rsidRPr="003B4DF6" w:rsidRDefault="00356B48" w:rsidP="00356B4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3B4DF6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356B48" w:rsidRPr="003B4DF6" w:rsidRDefault="00356B48" w:rsidP="00356B4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3B4DF6">
              <w:rPr>
                <w:rFonts w:ascii="Verdana" w:eastAsia="MS Mincho" w:hAnsi="Verdana"/>
                <w:sz w:val="18"/>
                <w:szCs w:val="18"/>
              </w:rPr>
              <w:t xml:space="preserve">zákonní zástupcovia </w:t>
            </w:r>
            <w:r>
              <w:rPr>
                <w:rFonts w:ascii="Verdana" w:eastAsia="MS Mincho" w:hAnsi="Verdana"/>
                <w:sz w:val="18"/>
                <w:szCs w:val="18"/>
              </w:rPr>
              <w:t>deti</w:t>
            </w:r>
            <w:r w:rsidRPr="003B4DF6"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356B48" w:rsidRPr="003B4DF6" w:rsidRDefault="00356B48" w:rsidP="00356B4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3B4DF6">
              <w:rPr>
                <w:rFonts w:ascii="Verdana" w:eastAsia="MS Mincho" w:hAnsi="Verdana"/>
                <w:sz w:val="18"/>
                <w:szCs w:val="18"/>
              </w:rPr>
              <w:t>zamestnanci prevádzkovateľa IS,</w:t>
            </w:r>
          </w:p>
          <w:p w:rsidR="00356B48" w:rsidRPr="003B4DF6" w:rsidRDefault="00356B48" w:rsidP="00356B4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3B4DF6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356B48" w:rsidRPr="00D31A58" w:rsidTr="00356B48">
        <w:tc>
          <w:tcPr>
            <w:tcW w:w="9606" w:type="dxa"/>
            <w:gridSpan w:val="4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</w:t>
            </w:r>
            <w:r w:rsidRPr="003B4DF6">
              <w:rPr>
                <w:rFonts w:ascii="Verdana" w:hAnsi="Verdana" w:cs="Verdana"/>
                <w:sz w:val="18"/>
                <w:szCs w:val="18"/>
              </w:rPr>
              <w:t xml:space="preserve">na jeho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webovom sídle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a</w:t>
            </w:r>
            <w:r w:rsidRPr="003B4DF6">
              <w:rPr>
                <w:rFonts w:ascii="Verdana" w:hAnsi="Verdana" w:cs="Verdana"/>
                <w:sz w:val="18"/>
                <w:szCs w:val="18"/>
              </w:rPr>
              <w:t xml:space="preserve"> na sociálnych sieťach.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65572A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356B48" w:rsidRPr="0065572A" w:rsidRDefault="00356B48" w:rsidP="00356B4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356B48" w:rsidRPr="00A953DF" w:rsidTr="00356B48">
        <w:tc>
          <w:tcPr>
            <w:tcW w:w="9606" w:type="dxa"/>
            <w:gridSpan w:val="4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356B48" w:rsidRPr="00A953DF" w:rsidTr="00356B48">
        <w:trPr>
          <w:trHeight w:val="141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pre stravníkov v čase ich pobytu v škole alebo v školskom zariadení. Stravníkom v školskej jedálni môžu byť deti, žiaci, zamestnanci škôl a školských zariadení; so súhlasom zriaďovateľa a príslušného regionálneho úradu verejného zdravotníctva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sa môžu v školskej jedálni stravovať aj iné fyzické osoby.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3"/>
          </w:tcPr>
          <w:p w:rsidR="00356B48" w:rsidRPr="003B4DF6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DF6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3B4DF6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356B48" w:rsidRPr="007B03C7" w:rsidRDefault="00356B48" w:rsidP="00356B48">
            <w:pPr>
              <w:spacing w:after="0"/>
              <w:jc w:val="both"/>
            </w:pPr>
            <w:r w:rsidRPr="003B4DF6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3B4DF6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3B4DF6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3B4DF6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3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356B48" w:rsidRPr="00A953DF" w:rsidRDefault="00356B48" w:rsidP="00356B4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3B4DF6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356B48" w:rsidRPr="00A953DF" w:rsidTr="00356B48">
        <w:tc>
          <w:tcPr>
            <w:tcW w:w="9606" w:type="dxa"/>
            <w:gridSpan w:val="4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356B48" w:rsidRPr="00A953DF" w:rsidTr="00356B48">
        <w:trPr>
          <w:trHeight w:val="631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3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</w:tbl>
    <w:p w:rsidR="00356B48" w:rsidRDefault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204"/>
      </w:tblGrid>
      <w:tr w:rsidR="00356B48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37" w:type="dxa"/>
            <w:gridSpan w:val="2"/>
          </w:tcPr>
          <w:p w:rsidR="00356B48" w:rsidRPr="000B0ABD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369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2"/>
          </w:tcPr>
          <w:p w:rsidR="00356B48" w:rsidRPr="00A953DF" w:rsidRDefault="00356B48" w:rsidP="00356B4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356B48" w:rsidRPr="00A953DF" w:rsidRDefault="00356B48" w:rsidP="00356B4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c>
          <w:tcPr>
            <w:tcW w:w="9606" w:type="dxa"/>
            <w:gridSpan w:val="3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356B48" w:rsidRPr="00A953DF" w:rsidTr="00356B48">
        <w:trPr>
          <w:trHeight w:val="837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z 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na absolventskej praxi u prevádzkovateľa. Účelom je v zmysle dohody prevádzkovateľa s 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u prevádzkovateľa absolventskú prax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0B0ABD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356B48" w:rsidRPr="00A953DF" w:rsidTr="00356B48">
        <w:tc>
          <w:tcPr>
            <w:tcW w:w="9606" w:type="dxa"/>
            <w:gridSpan w:val="3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DOBROVOĽNÍCKEJ SLUŽBY</w:t>
            </w:r>
          </w:p>
        </w:tc>
      </w:tr>
      <w:tr w:rsidR="00356B48" w:rsidRPr="00A953DF" w:rsidTr="00356B48">
        <w:trPr>
          <w:trHeight w:val="837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vykonávajúcich aktivačnú činnosť formou dobrovoľníckej služby u prevádzkovateľa. Účelom je v zmysle dohody prevádzkovateľa s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         u prevádzkovateľa aktivačnú činnosť formou dobrovoľníckej služby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0B0ABD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vykonávajúci aktivačnú činnosť formou dobrovoľníckej služby</w:t>
            </w:r>
          </w:p>
        </w:tc>
      </w:tr>
      <w:tr w:rsidR="00356B48" w:rsidRPr="00A953DF" w:rsidTr="00356B48">
        <w:tc>
          <w:tcPr>
            <w:tcW w:w="9606" w:type="dxa"/>
            <w:gridSpan w:val="3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356B48" w:rsidRPr="00A953DF" w:rsidTr="00356B48">
        <w:trPr>
          <w:trHeight w:val="837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0B0ABD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356B48" w:rsidRPr="00A953DF" w:rsidRDefault="00356B48" w:rsidP="00356B48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356B48" w:rsidRPr="00A953DF" w:rsidTr="00356B48">
        <w:tc>
          <w:tcPr>
            <w:tcW w:w="9606" w:type="dxa"/>
            <w:gridSpan w:val="3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356B48" w:rsidRPr="00A953DF" w:rsidTr="00356B48">
        <w:trPr>
          <w:trHeight w:val="837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umožniť dotknutým osobám vykonávať túto formu aktivačnej činnosti v zmysle Zákona o službách zamestnanosti v podmienkach prevádzkovateľa.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         u prevádzkovateľa aktivačnú činnosť formou menších obecných služieb pre obec alebo formou menších služieb pre samosprávny kraj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0B0ABD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gridSpan w:val="2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356B48" w:rsidRDefault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vykonávajúci aktivačnú činnosť formou menších obecných služieb pre obec alebo formou menších služieb pre samosprávny kraj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356B48" w:rsidRPr="00A953DF" w:rsidTr="00356B48">
        <w:trPr>
          <w:trHeight w:val="837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356B48" w:rsidRPr="00F92860" w:rsidRDefault="00356B48" w:rsidP="00356B48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356B48" w:rsidRPr="00A953DF" w:rsidRDefault="00356B48" w:rsidP="00356B48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276942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356B48" w:rsidRPr="00A953DF" w:rsidRDefault="00356B48" w:rsidP="00356B4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356B48" w:rsidRPr="00A953DF" w:rsidRDefault="00356B48" w:rsidP="00356B4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</w:tbl>
    <w:p w:rsidR="00356B48" w:rsidRDefault="00356B48" w:rsidP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356B48" w:rsidRPr="00276942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484389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Default="00356B48" w:rsidP="00356B48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356B48" w:rsidRPr="00D33A5E" w:rsidRDefault="00356B48" w:rsidP="00356B48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276942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356B48" w:rsidRPr="00D96A55" w:rsidTr="00356B48">
        <w:trPr>
          <w:trHeight w:val="631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356B48" w:rsidRPr="00AB3614" w:rsidRDefault="00356B48" w:rsidP="00356B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276942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56B48" w:rsidRPr="003D446A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3D446A" w:rsidRDefault="00356B48" w:rsidP="00356B4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3D446A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1A5B3E" w:rsidTr="00356B48">
        <w:trPr>
          <w:trHeight w:val="20"/>
        </w:trPr>
        <w:tc>
          <w:tcPr>
            <w:tcW w:w="3402" w:type="dxa"/>
          </w:tcPr>
          <w:p w:rsidR="00356B48" w:rsidRPr="001A5B3E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3D446A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C1B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356B48" w:rsidRPr="003D446A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</w:tbl>
    <w:p w:rsidR="00356B48" w:rsidRDefault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:rsidR="00356B48" w:rsidRPr="003D446A" w:rsidRDefault="00356B48" w:rsidP="00356B48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356B48" w:rsidRPr="003D446A" w:rsidRDefault="00356B48" w:rsidP="00356B48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356B48" w:rsidRPr="00A953DF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356B48" w:rsidRPr="00A953DF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356B48" w:rsidRPr="00A953DF" w:rsidTr="00356B4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76942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D40444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356B48" w:rsidRPr="00A953DF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356B48" w:rsidRPr="00A953DF" w:rsidTr="00356B4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</w:tbl>
    <w:p w:rsidR="00356B48" w:rsidRDefault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356B48" w:rsidRPr="00A953DF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356B48" w:rsidRPr="00A953DF" w:rsidTr="00356B48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A953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56B48" w:rsidRPr="00A953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A953DF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356B48" w:rsidRPr="00A42E85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356B48" w:rsidRPr="00A42E85" w:rsidTr="00356B48">
        <w:trPr>
          <w:trHeight w:val="837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A42E85" w:rsidRDefault="00356B48" w:rsidP="00356B4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A42E85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BB5956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 verejnej moci podľa príslušných právnych predpisov, zriaďovateľ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sú v zmysle registratúrneho poriadku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A42E85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42E85" w:rsidTr="00356B48">
        <w:trPr>
          <w:trHeight w:val="20"/>
        </w:trPr>
        <w:tc>
          <w:tcPr>
            <w:tcW w:w="3402" w:type="dxa"/>
          </w:tcPr>
          <w:p w:rsidR="00356B48" w:rsidRPr="00A42E85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356B48" w:rsidRPr="0050717C" w:rsidRDefault="00356B48" w:rsidP="00356B48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</w:tbl>
    <w:p w:rsidR="00356B48" w:rsidRDefault="00356B48" w:rsidP="00356B4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291377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INTERNÁ KOMUNIKÁCIA </w:t>
            </w:r>
          </w:p>
        </w:tc>
      </w:tr>
      <w:tr w:rsidR="00356B48" w:rsidRPr="00291377" w:rsidTr="00356B4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884393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884393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Default="00356B48" w:rsidP="00356B48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356B48" w:rsidRPr="003403FF" w:rsidRDefault="00356B48" w:rsidP="00356B48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356B48" w:rsidRPr="00291377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356B48" w:rsidRPr="00291377" w:rsidTr="00356B4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356B48" w:rsidRPr="00291377" w:rsidRDefault="00356B48" w:rsidP="00356B4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291377" w:rsidTr="00356B4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91377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356B48" w:rsidRPr="00A953DF" w:rsidTr="00356B48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DETÍ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DD31EC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F3033B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F3033B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B06057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356B48" w:rsidRPr="008023B4" w:rsidRDefault="00356B48" w:rsidP="00356B48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8023B4" w:rsidRDefault="00356B48" w:rsidP="00356B4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8023B4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8" w:rsidRPr="009778C4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8023B4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C21964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8" w:rsidRPr="008023B4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8" w:rsidRPr="008023B4" w:rsidRDefault="00356B48" w:rsidP="00356B48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356B48" w:rsidRPr="008023B4" w:rsidRDefault="00356B48" w:rsidP="00356B48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osoba splnomocnená na preberanie dieťaťa z materskej školy </w:t>
            </w:r>
          </w:p>
        </w:tc>
      </w:tr>
    </w:tbl>
    <w:p w:rsidR="0020005D" w:rsidRDefault="0020005D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356B48" w:rsidRPr="002D2ABB" w:rsidTr="00356B48">
        <w:tc>
          <w:tcPr>
            <w:tcW w:w="9606" w:type="dxa"/>
            <w:gridSpan w:val="2"/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356B48" w:rsidRPr="002D2ABB" w:rsidTr="00356B48">
        <w:trPr>
          <w:trHeight w:val="1197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DD31EC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356B48" w:rsidRPr="002D2ABB" w:rsidTr="00356B48">
        <w:trPr>
          <w:trHeight w:val="20"/>
        </w:trPr>
        <w:tc>
          <w:tcPr>
            <w:tcW w:w="3402" w:type="dxa"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356B48" w:rsidRPr="005F05DA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356B48" w:rsidRPr="00376BF2" w:rsidTr="00356B48">
        <w:trPr>
          <w:trHeight w:val="20"/>
        </w:trPr>
        <w:tc>
          <w:tcPr>
            <w:tcW w:w="3402" w:type="dxa"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356B48" w:rsidRPr="00376BF2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356B48" w:rsidRPr="00376BF2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376BF2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376BF2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376BF2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356B48" w:rsidRPr="00376BF2" w:rsidTr="00356B48">
        <w:trPr>
          <w:trHeight w:val="20"/>
        </w:trPr>
        <w:tc>
          <w:tcPr>
            <w:tcW w:w="3402" w:type="dxa"/>
          </w:tcPr>
          <w:p w:rsidR="00356B48" w:rsidRPr="00C21964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356B48" w:rsidRPr="00376BF2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376BF2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4B4FE1" w:rsidTr="00356B48">
        <w:trPr>
          <w:trHeight w:val="20"/>
        </w:trPr>
        <w:tc>
          <w:tcPr>
            <w:tcW w:w="3402" w:type="dxa"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356B48" w:rsidRPr="004B4FE1" w:rsidRDefault="00356B48" w:rsidP="00356B4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356B48" w:rsidRPr="002D2ABB" w:rsidTr="00356B4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6B48" w:rsidRPr="00D31A58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356B48" w:rsidRPr="00A953DF" w:rsidTr="00356B48">
        <w:trPr>
          <w:trHeight w:val="432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356B48" w:rsidRPr="007722BE" w:rsidRDefault="00356B48" w:rsidP="00356B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356B48" w:rsidRPr="00A953DF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CB0E8D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356B48" w:rsidRPr="002D2ABB" w:rsidTr="00356B48">
        <w:tc>
          <w:tcPr>
            <w:tcW w:w="9606" w:type="dxa"/>
            <w:gridSpan w:val="2"/>
            <w:shd w:val="clear" w:color="auto" w:fill="92D050"/>
          </w:tcPr>
          <w:p w:rsidR="00356B48" w:rsidRPr="003D3467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356B48" w:rsidRPr="008023B4" w:rsidTr="00356B48">
        <w:trPr>
          <w:trHeight w:val="455"/>
        </w:trPr>
        <w:tc>
          <w:tcPr>
            <w:tcW w:w="3402" w:type="dxa"/>
          </w:tcPr>
          <w:p w:rsidR="00356B48" w:rsidRPr="00CC029C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356B48" w:rsidRPr="008023B4" w:rsidRDefault="00356B48" w:rsidP="00356B4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 školy v rámci účasti na školských výletoch, školách v prírode a pod. za účelom zabezpečenia nevyhnutnej zdravotnej starostlivosti pri úraze dieťaťa školy. </w:t>
            </w:r>
          </w:p>
        </w:tc>
      </w:tr>
      <w:tr w:rsidR="00356B48" w:rsidRPr="008023B4" w:rsidTr="00356B48">
        <w:trPr>
          <w:trHeight w:val="20"/>
        </w:trPr>
        <w:tc>
          <w:tcPr>
            <w:tcW w:w="3402" w:type="dxa"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356B48" w:rsidRPr="008023B4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356B48" w:rsidRPr="008023B4" w:rsidTr="00356B48">
        <w:trPr>
          <w:trHeight w:val="376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školy.</w:t>
            </w:r>
          </w:p>
        </w:tc>
      </w:tr>
      <w:tr w:rsidR="00356B48" w:rsidRPr="008023B4" w:rsidTr="00356B48">
        <w:trPr>
          <w:trHeight w:val="70"/>
        </w:trPr>
        <w:tc>
          <w:tcPr>
            <w:tcW w:w="3402" w:type="dxa"/>
          </w:tcPr>
          <w:p w:rsidR="00356B48" w:rsidRPr="002D2ABB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356B48" w:rsidRPr="008023B4" w:rsidTr="00356B48">
        <w:trPr>
          <w:trHeight w:val="20"/>
        </w:trPr>
        <w:tc>
          <w:tcPr>
            <w:tcW w:w="3402" w:type="dxa"/>
          </w:tcPr>
          <w:p w:rsidR="00356B48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F3033B" w:rsidTr="00356B48">
        <w:trPr>
          <w:trHeight w:val="81"/>
        </w:trPr>
        <w:tc>
          <w:tcPr>
            <w:tcW w:w="3402" w:type="dxa"/>
            <w:vAlign w:val="center"/>
          </w:tcPr>
          <w:p w:rsidR="00356B48" w:rsidRPr="009778C4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356B48" w:rsidRPr="00F3033B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356B48" w:rsidRPr="0050717C" w:rsidRDefault="00356B48" w:rsidP="00356B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356B48" w:rsidRPr="00F3033B" w:rsidTr="00356B48">
        <w:trPr>
          <w:trHeight w:val="20"/>
        </w:trPr>
        <w:tc>
          <w:tcPr>
            <w:tcW w:w="3402" w:type="dxa"/>
          </w:tcPr>
          <w:p w:rsidR="00356B48" w:rsidRPr="0050717C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50717C" w:rsidRDefault="00356B48" w:rsidP="00356B48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</w:tbl>
    <w:p w:rsidR="0020005D" w:rsidRDefault="0020005D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204"/>
      </w:tblGrid>
      <w:tr w:rsidR="00356B48" w:rsidRPr="00F700DF" w:rsidTr="00356B48">
        <w:tc>
          <w:tcPr>
            <w:tcW w:w="9606" w:type="dxa"/>
            <w:gridSpan w:val="3"/>
            <w:shd w:val="clear" w:color="auto" w:fill="92D050"/>
          </w:tcPr>
          <w:p w:rsidR="00356B48" w:rsidRPr="003D3467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F700DF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ELEKT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NICKÝ VRÁTNIK</w:t>
            </w:r>
          </w:p>
        </w:tc>
      </w:tr>
      <w:tr w:rsidR="00356B48" w:rsidRPr="00F700DF" w:rsidTr="00356B48">
        <w:trPr>
          <w:trHeight w:val="631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F700DF" w:rsidRDefault="00356B48" w:rsidP="00356B4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>monitor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 škôlky.</w:t>
            </w:r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>
              <w:rPr>
                <w:rFonts w:ascii="Verdana" w:hAnsi="Verdana" w:cs="Verdana"/>
                <w:sz w:val="18"/>
                <w:szCs w:val="18"/>
              </w:rPr>
              <w:t>identifikácia fyzických osôb vstupujúcich do objektu škôlky.</w:t>
            </w:r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700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</w:tcPr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Online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streaming</w:t>
            </w:r>
            <w:proofErr w:type="spellEnd"/>
          </w:p>
        </w:tc>
      </w:tr>
      <w:tr w:rsidR="00356B48" w:rsidRPr="00F700DF" w:rsidTr="00356B48">
        <w:trPr>
          <w:trHeight w:val="2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</w:tcPr>
          <w:p w:rsidR="00356B48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F700DF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F700DF" w:rsidTr="00356B48">
        <w:trPr>
          <w:trHeight w:val="240"/>
        </w:trPr>
        <w:tc>
          <w:tcPr>
            <w:tcW w:w="3369" w:type="dxa"/>
          </w:tcPr>
          <w:p w:rsidR="00356B48" w:rsidRPr="00F700DF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2"/>
          </w:tcPr>
          <w:p w:rsidR="00356B48" w:rsidRPr="005A6619" w:rsidRDefault="00356B48" w:rsidP="00356B48">
            <w:p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356B48" w:rsidRPr="0094761A" w:rsidTr="00356B48">
        <w:tc>
          <w:tcPr>
            <w:tcW w:w="9606" w:type="dxa"/>
            <w:gridSpan w:val="3"/>
            <w:shd w:val="clear" w:color="auto" w:fill="92D050"/>
          </w:tcPr>
          <w:p w:rsidR="00356B48" w:rsidRPr="003D3467" w:rsidRDefault="00356B48" w:rsidP="00356B4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356B48" w:rsidRPr="00624B8D" w:rsidTr="00356B48">
        <w:trPr>
          <w:trHeight w:val="274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6B48" w:rsidRPr="0094761A" w:rsidRDefault="00356B48" w:rsidP="00356B4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356B48" w:rsidRPr="00624B8D" w:rsidRDefault="00356B48" w:rsidP="00356B48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356B48" w:rsidRPr="00CA72FC" w:rsidRDefault="00356B48" w:rsidP="00356B48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356B48" w:rsidRPr="0094761A" w:rsidRDefault="00356B48" w:rsidP="00356B48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B48" w:rsidRPr="0094761A" w:rsidRDefault="00356B48" w:rsidP="00356B4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6B48" w:rsidRPr="0094761A" w:rsidTr="00356B48">
        <w:trPr>
          <w:trHeight w:val="20"/>
        </w:trPr>
        <w:tc>
          <w:tcPr>
            <w:tcW w:w="3402" w:type="dxa"/>
            <w:gridSpan w:val="2"/>
          </w:tcPr>
          <w:p w:rsidR="00356B48" w:rsidRPr="0094761A" w:rsidRDefault="00356B48" w:rsidP="00356B4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356B48" w:rsidRPr="0094761A" w:rsidRDefault="00356B48" w:rsidP="00356B4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356B48" w:rsidRPr="003D3467" w:rsidRDefault="00356B48" w:rsidP="00356B48">
      <w:pPr>
        <w:rPr>
          <w:rFonts w:ascii="Calibri" w:eastAsia="Calibri" w:hAnsi="Calibri" w:cs="Times New Roman"/>
        </w:rPr>
      </w:pPr>
    </w:p>
    <w:p w:rsidR="00356B48" w:rsidRDefault="00356B48" w:rsidP="00356B48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82434"/>
    <w:multiLevelType w:val="hybridMultilevel"/>
    <w:tmpl w:val="23605C12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8"/>
  </w:num>
  <w:num w:numId="5">
    <w:abstractNumId w:val="22"/>
  </w:num>
  <w:num w:numId="6">
    <w:abstractNumId w:val="42"/>
  </w:num>
  <w:num w:numId="7">
    <w:abstractNumId w:val="17"/>
  </w:num>
  <w:num w:numId="8">
    <w:abstractNumId w:val="13"/>
  </w:num>
  <w:num w:numId="9">
    <w:abstractNumId w:val="28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3"/>
  </w:num>
  <w:num w:numId="15">
    <w:abstractNumId w:val="4"/>
  </w:num>
  <w:num w:numId="16">
    <w:abstractNumId w:val="23"/>
  </w:num>
  <w:num w:numId="17">
    <w:abstractNumId w:val="15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40"/>
  </w:num>
  <w:num w:numId="23">
    <w:abstractNumId w:val="14"/>
  </w:num>
  <w:num w:numId="24">
    <w:abstractNumId w:val="27"/>
  </w:num>
  <w:num w:numId="25">
    <w:abstractNumId w:val="20"/>
  </w:num>
  <w:num w:numId="26">
    <w:abstractNumId w:val="16"/>
  </w:num>
  <w:num w:numId="27">
    <w:abstractNumId w:val="29"/>
  </w:num>
  <w:num w:numId="28">
    <w:abstractNumId w:val="44"/>
  </w:num>
  <w:num w:numId="29">
    <w:abstractNumId w:val="1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9"/>
  </w:num>
  <w:num w:numId="35">
    <w:abstractNumId w:val="39"/>
  </w:num>
  <w:num w:numId="36">
    <w:abstractNumId w:val="6"/>
  </w:num>
  <w:num w:numId="37">
    <w:abstractNumId w:val="31"/>
  </w:num>
  <w:num w:numId="38">
    <w:abstractNumId w:val="2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3"/>
  </w:num>
  <w:num w:numId="43">
    <w:abstractNumId w:val="37"/>
  </w:num>
  <w:num w:numId="44">
    <w:abstractNumId w:val="21"/>
  </w:num>
  <w:num w:numId="45">
    <w:abstractNumId w:val="4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0005D"/>
    <w:rsid w:val="002148CE"/>
    <w:rsid w:val="00253E9D"/>
    <w:rsid w:val="00277EA4"/>
    <w:rsid w:val="00310D7D"/>
    <w:rsid w:val="0033581F"/>
    <w:rsid w:val="00344B18"/>
    <w:rsid w:val="00356B48"/>
    <w:rsid w:val="0038015C"/>
    <w:rsid w:val="00380D89"/>
    <w:rsid w:val="003852CC"/>
    <w:rsid w:val="00461816"/>
    <w:rsid w:val="00491012"/>
    <w:rsid w:val="004D018E"/>
    <w:rsid w:val="004D778A"/>
    <w:rsid w:val="005007F7"/>
    <w:rsid w:val="00533598"/>
    <w:rsid w:val="00537A69"/>
    <w:rsid w:val="00552086"/>
    <w:rsid w:val="00557EC6"/>
    <w:rsid w:val="00582B0E"/>
    <w:rsid w:val="005939A3"/>
    <w:rsid w:val="005A0A3B"/>
    <w:rsid w:val="00602294"/>
    <w:rsid w:val="00694014"/>
    <w:rsid w:val="006E63E2"/>
    <w:rsid w:val="00742A33"/>
    <w:rsid w:val="007521EB"/>
    <w:rsid w:val="007B6B5B"/>
    <w:rsid w:val="007C2070"/>
    <w:rsid w:val="008114A8"/>
    <w:rsid w:val="008141AB"/>
    <w:rsid w:val="008611C6"/>
    <w:rsid w:val="0088641E"/>
    <w:rsid w:val="00911CDA"/>
    <w:rsid w:val="0091235B"/>
    <w:rsid w:val="00946C92"/>
    <w:rsid w:val="00974D42"/>
    <w:rsid w:val="00983330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umanova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ruman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yz.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xyz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Admin</cp:lastModifiedBy>
  <cp:revision>2</cp:revision>
  <dcterms:created xsi:type="dcterms:W3CDTF">2022-01-19T11:32:00Z</dcterms:created>
  <dcterms:modified xsi:type="dcterms:W3CDTF">2022-01-19T11:32:00Z</dcterms:modified>
</cp:coreProperties>
</file>